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8AF41" w14:textId="561AA767" w:rsidR="00325710" w:rsidRDefault="00325710" w:rsidP="00AB2253">
      <w:pPr>
        <w:ind w:left="360" w:hanging="360"/>
        <w:rPr>
          <w:sz w:val="24"/>
          <w:szCs w:val="24"/>
        </w:rPr>
      </w:pPr>
      <w:r w:rsidRPr="00E36B37">
        <w:rPr>
          <w:sz w:val="24"/>
          <w:szCs w:val="24"/>
        </w:rPr>
        <w:t>Payment methods</w:t>
      </w:r>
      <w:r w:rsidR="00E36B37">
        <w:rPr>
          <w:sz w:val="24"/>
          <w:szCs w:val="24"/>
        </w:rPr>
        <w:t xml:space="preserve"> for Shooting Education events</w:t>
      </w:r>
    </w:p>
    <w:p w14:paraId="30C566D7" w14:textId="77777777" w:rsidR="005C2BB0" w:rsidRPr="005C2BB0" w:rsidRDefault="005C2BB0" w:rsidP="005C2BB0">
      <w:pPr>
        <w:rPr>
          <w:sz w:val="24"/>
          <w:szCs w:val="24"/>
        </w:rPr>
      </w:pPr>
      <w:r w:rsidRPr="005C2BB0">
        <w:rPr>
          <w:sz w:val="24"/>
          <w:szCs w:val="24"/>
        </w:rPr>
        <w:t>Here is how to pay using the invoice tab on the registration document:</w:t>
      </w:r>
    </w:p>
    <w:p w14:paraId="29A294BA" w14:textId="16016AD4" w:rsidR="000776A5" w:rsidRPr="00871C6B" w:rsidRDefault="000776A5" w:rsidP="00B177B7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r w:rsidRPr="00871C6B">
        <w:rPr>
          <w:sz w:val="24"/>
          <w:szCs w:val="24"/>
        </w:rPr>
        <w:t>Payment by check: Make the check for the entire amount payable to Treasurer of VT and mail it to: Virginia State 4-H Office, Attn: Shooting Ed Training, 107 Hutcheson Hall (0419), 250 Drillfield Dr., Blacksburg, VA 24061. Include this on the memo line: “Recertification.”</w:t>
      </w:r>
    </w:p>
    <w:p w14:paraId="2B8895BA" w14:textId="2B6C8A85" w:rsidR="000776A5" w:rsidRPr="00333394" w:rsidRDefault="000776A5" w:rsidP="000776A5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r w:rsidRPr="00E36B37">
        <w:rPr>
          <w:sz w:val="24"/>
          <w:szCs w:val="24"/>
        </w:rPr>
        <w:t>Payment by a County</w:t>
      </w:r>
      <w:r w:rsidRPr="00333394">
        <w:rPr>
          <w:sz w:val="24"/>
          <w:szCs w:val="24"/>
        </w:rPr>
        <w:t>/Unit 4-H Office can be by journal entry transfer to ORG code 064300</w:t>
      </w:r>
      <w:r w:rsidR="00E5350C">
        <w:rPr>
          <w:sz w:val="24"/>
          <w:szCs w:val="24"/>
        </w:rPr>
        <w:t xml:space="preserve">, </w:t>
      </w:r>
      <w:r w:rsidR="00E32AF9">
        <w:rPr>
          <w:sz w:val="24"/>
          <w:szCs w:val="24"/>
        </w:rPr>
        <w:t>fund # 999426</w:t>
      </w:r>
      <w:r w:rsidRPr="00333394">
        <w:rPr>
          <w:sz w:val="24"/>
          <w:szCs w:val="24"/>
        </w:rPr>
        <w:t xml:space="preserve"> and account </w:t>
      </w:r>
      <w:r w:rsidR="00E32AF9">
        <w:rPr>
          <w:sz w:val="24"/>
          <w:szCs w:val="24"/>
        </w:rPr>
        <w:t># 12890</w:t>
      </w:r>
      <w:r w:rsidRPr="00333394">
        <w:rPr>
          <w:sz w:val="24"/>
          <w:szCs w:val="24"/>
        </w:rPr>
        <w:t xml:space="preserve">. </w:t>
      </w:r>
      <w:r w:rsidR="00737941" w:rsidRPr="00333394">
        <w:rPr>
          <w:sz w:val="24"/>
          <w:szCs w:val="24"/>
        </w:rPr>
        <w:t>On the transfer form, i</w:t>
      </w:r>
      <w:r w:rsidRPr="00333394">
        <w:rPr>
          <w:sz w:val="24"/>
          <w:szCs w:val="24"/>
        </w:rPr>
        <w:t>n the space for Description</w:t>
      </w:r>
      <w:r w:rsidR="00E84506" w:rsidRPr="00333394">
        <w:rPr>
          <w:sz w:val="24"/>
          <w:szCs w:val="24"/>
        </w:rPr>
        <w:t>,</w:t>
      </w:r>
      <w:r w:rsidR="00737941" w:rsidRPr="00333394">
        <w:rPr>
          <w:sz w:val="24"/>
          <w:szCs w:val="24"/>
        </w:rPr>
        <w:t xml:space="preserve"> enter the </w:t>
      </w:r>
      <w:r w:rsidR="00325710" w:rsidRPr="00333394">
        <w:rPr>
          <w:sz w:val="24"/>
          <w:szCs w:val="24"/>
        </w:rPr>
        <w:t>phrase “</w:t>
      </w:r>
      <w:r w:rsidR="006F35CA" w:rsidRPr="00333394">
        <w:rPr>
          <w:sz w:val="24"/>
          <w:szCs w:val="24"/>
        </w:rPr>
        <w:t>INSTRUCTOR</w:t>
      </w:r>
      <w:r w:rsidR="00325710" w:rsidRPr="00333394">
        <w:rPr>
          <w:sz w:val="24"/>
          <w:szCs w:val="24"/>
        </w:rPr>
        <w:t>”</w:t>
      </w:r>
      <w:r w:rsidR="00737941" w:rsidRPr="00333394">
        <w:rPr>
          <w:sz w:val="24"/>
          <w:szCs w:val="24"/>
        </w:rPr>
        <w:t xml:space="preserve"> and your Unit name.</w:t>
      </w:r>
    </w:p>
    <w:p w14:paraId="0BF3471D" w14:textId="027DF553" w:rsidR="000776A5" w:rsidRPr="00E36B37" w:rsidRDefault="00737941" w:rsidP="000776A5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r w:rsidRPr="00333394">
        <w:rPr>
          <w:sz w:val="24"/>
          <w:szCs w:val="24"/>
        </w:rPr>
        <w:t xml:space="preserve">Payment can be made using </w:t>
      </w:r>
      <w:r w:rsidR="000776A5" w:rsidRPr="00333394">
        <w:rPr>
          <w:sz w:val="24"/>
          <w:szCs w:val="24"/>
        </w:rPr>
        <w:t>4-H Foundation funds</w:t>
      </w:r>
      <w:r w:rsidR="00F4508D" w:rsidRPr="00333394">
        <w:rPr>
          <w:sz w:val="24"/>
          <w:szCs w:val="24"/>
        </w:rPr>
        <w:t xml:space="preserve">. </w:t>
      </w:r>
      <w:r w:rsidR="00CB67CB" w:rsidRPr="00333394">
        <w:rPr>
          <w:sz w:val="24"/>
          <w:szCs w:val="24"/>
        </w:rPr>
        <w:t xml:space="preserve">Complete a Cashnet ticket to accompany the Request for Payment (RFP). </w:t>
      </w:r>
      <w:r w:rsidR="00F4508D" w:rsidRPr="00333394">
        <w:rPr>
          <w:sz w:val="24"/>
          <w:szCs w:val="24"/>
        </w:rPr>
        <w:t xml:space="preserve">On the Cashnet ticket, in the space for Description, enter the </w:t>
      </w:r>
      <w:r w:rsidR="00325710" w:rsidRPr="00333394">
        <w:rPr>
          <w:sz w:val="24"/>
          <w:szCs w:val="24"/>
        </w:rPr>
        <w:t>phrase</w:t>
      </w:r>
      <w:r w:rsidR="00F4508D" w:rsidRPr="00333394">
        <w:rPr>
          <w:sz w:val="24"/>
          <w:szCs w:val="24"/>
        </w:rPr>
        <w:t xml:space="preserve"> </w:t>
      </w:r>
      <w:r w:rsidR="00A8225C" w:rsidRPr="00333394">
        <w:rPr>
          <w:sz w:val="24"/>
          <w:szCs w:val="24"/>
        </w:rPr>
        <w:t xml:space="preserve">“INSTRUCTOR” </w:t>
      </w:r>
      <w:r w:rsidR="00F4508D" w:rsidRPr="00333394">
        <w:rPr>
          <w:sz w:val="24"/>
          <w:szCs w:val="24"/>
        </w:rPr>
        <w:t xml:space="preserve">and your Unit name. </w:t>
      </w:r>
      <w:r w:rsidR="000776A5" w:rsidRPr="00333394">
        <w:rPr>
          <w:sz w:val="24"/>
          <w:szCs w:val="24"/>
        </w:rPr>
        <w:t>make the check</w:t>
      </w:r>
      <w:r w:rsidR="000776A5" w:rsidRPr="00E36B37">
        <w:rPr>
          <w:sz w:val="24"/>
          <w:szCs w:val="24"/>
        </w:rPr>
        <w:t xml:space="preserve"> payable to Treasurer of VT.</w:t>
      </w:r>
    </w:p>
    <w:p w14:paraId="25DCF65C" w14:textId="77777777" w:rsidR="00BE51A5" w:rsidRDefault="000776A5" w:rsidP="000776A5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r w:rsidRPr="00E36B37">
        <w:rPr>
          <w:sz w:val="24"/>
          <w:szCs w:val="24"/>
        </w:rPr>
        <w:t>Proof of payment can be</w:t>
      </w:r>
      <w:r w:rsidR="0032739A">
        <w:rPr>
          <w:sz w:val="24"/>
          <w:szCs w:val="24"/>
        </w:rPr>
        <w:t>:</w:t>
      </w:r>
    </w:p>
    <w:p w14:paraId="0D2ED298" w14:textId="77777777" w:rsidR="00BE51A5" w:rsidRDefault="00BE51A5" w:rsidP="00BE51A5">
      <w:pPr>
        <w:pStyle w:val="ListParagraph"/>
        <w:numPr>
          <w:ilvl w:val="1"/>
          <w:numId w:val="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A</w:t>
      </w:r>
      <w:r w:rsidR="000776A5" w:rsidRPr="00E36B37">
        <w:rPr>
          <w:sz w:val="24"/>
          <w:szCs w:val="24"/>
        </w:rPr>
        <w:t xml:space="preserve"> copy of the journal transfer or </w:t>
      </w:r>
    </w:p>
    <w:p w14:paraId="62F328BE" w14:textId="77777777" w:rsidR="00000ABA" w:rsidRDefault="00000ABA" w:rsidP="00BE51A5">
      <w:pPr>
        <w:pStyle w:val="ListParagraph"/>
        <w:numPr>
          <w:ilvl w:val="1"/>
          <w:numId w:val="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A</w:t>
      </w:r>
      <w:r w:rsidR="000776A5" w:rsidRPr="00E36B37">
        <w:rPr>
          <w:sz w:val="24"/>
          <w:szCs w:val="24"/>
        </w:rPr>
        <w:t xml:space="preserve"> copy of the County 4-H Office request for payment from the 4-H Foundation</w:t>
      </w:r>
      <w:r>
        <w:rPr>
          <w:sz w:val="24"/>
          <w:szCs w:val="24"/>
        </w:rPr>
        <w:t xml:space="preserve"> or</w:t>
      </w:r>
    </w:p>
    <w:p w14:paraId="1FD56DF5" w14:textId="741F51CB" w:rsidR="00A3757E" w:rsidRDefault="00000ABA" w:rsidP="00BE51A5">
      <w:pPr>
        <w:pStyle w:val="ListParagraph"/>
        <w:numPr>
          <w:ilvl w:val="1"/>
          <w:numId w:val="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An email with check details</w:t>
      </w:r>
      <w:r w:rsidR="00A33D0A">
        <w:rPr>
          <w:sz w:val="24"/>
          <w:szCs w:val="24"/>
        </w:rPr>
        <w:t xml:space="preserve"> (Name on check, </w:t>
      </w:r>
      <w:r w:rsidR="00531B08">
        <w:rPr>
          <w:sz w:val="24"/>
          <w:szCs w:val="24"/>
        </w:rPr>
        <w:t xml:space="preserve">amount, </w:t>
      </w:r>
      <w:r w:rsidR="00A33D0A">
        <w:rPr>
          <w:sz w:val="24"/>
          <w:szCs w:val="24"/>
        </w:rPr>
        <w:t>check number, date</w:t>
      </w:r>
      <w:r w:rsidR="006C4FC0">
        <w:rPr>
          <w:sz w:val="24"/>
          <w:szCs w:val="24"/>
        </w:rPr>
        <w:t xml:space="preserve"> mailed</w:t>
      </w:r>
      <w:r w:rsidR="00A33D0A">
        <w:rPr>
          <w:sz w:val="24"/>
          <w:szCs w:val="24"/>
        </w:rPr>
        <w:t>)</w:t>
      </w:r>
      <w:r w:rsidR="000776A5" w:rsidRPr="00E36B37">
        <w:rPr>
          <w:sz w:val="24"/>
          <w:szCs w:val="24"/>
        </w:rPr>
        <w:t xml:space="preserve">. </w:t>
      </w:r>
    </w:p>
    <w:p w14:paraId="3E5FFB7E" w14:textId="27165C08" w:rsidR="000776A5" w:rsidRPr="00A3757E" w:rsidRDefault="000776A5" w:rsidP="00A3757E">
      <w:pPr>
        <w:rPr>
          <w:sz w:val="24"/>
          <w:szCs w:val="24"/>
        </w:rPr>
      </w:pPr>
      <w:r w:rsidRPr="00A3757E">
        <w:rPr>
          <w:sz w:val="24"/>
          <w:szCs w:val="24"/>
        </w:rPr>
        <w:t>These documents must be dated before the registration deadline.</w:t>
      </w:r>
    </w:p>
    <w:sectPr w:rsidR="000776A5" w:rsidRPr="00A37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75500"/>
    <w:multiLevelType w:val="hybridMultilevel"/>
    <w:tmpl w:val="A6DA7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293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94"/>
    <w:rsid w:val="00000ABA"/>
    <w:rsid w:val="000776A5"/>
    <w:rsid w:val="00107785"/>
    <w:rsid w:val="001D4ABB"/>
    <w:rsid w:val="00263535"/>
    <w:rsid w:val="00325710"/>
    <w:rsid w:val="0032739A"/>
    <w:rsid w:val="00333394"/>
    <w:rsid w:val="003C66FC"/>
    <w:rsid w:val="00431B84"/>
    <w:rsid w:val="00482F0D"/>
    <w:rsid w:val="00531B08"/>
    <w:rsid w:val="005C2BB0"/>
    <w:rsid w:val="005E3F6E"/>
    <w:rsid w:val="006C4FC0"/>
    <w:rsid w:val="006F35CA"/>
    <w:rsid w:val="00737941"/>
    <w:rsid w:val="007505E7"/>
    <w:rsid w:val="00785ECF"/>
    <w:rsid w:val="007B6991"/>
    <w:rsid w:val="007E5A27"/>
    <w:rsid w:val="00871C6B"/>
    <w:rsid w:val="009F094D"/>
    <w:rsid w:val="00A07CA7"/>
    <w:rsid w:val="00A33D0A"/>
    <w:rsid w:val="00A355FA"/>
    <w:rsid w:val="00A3757E"/>
    <w:rsid w:val="00A8225C"/>
    <w:rsid w:val="00AB2253"/>
    <w:rsid w:val="00AB5405"/>
    <w:rsid w:val="00BD1DFB"/>
    <w:rsid w:val="00BD402F"/>
    <w:rsid w:val="00BE51A5"/>
    <w:rsid w:val="00CB67CB"/>
    <w:rsid w:val="00D01E8C"/>
    <w:rsid w:val="00D42EB1"/>
    <w:rsid w:val="00DF7294"/>
    <w:rsid w:val="00E32AF9"/>
    <w:rsid w:val="00E36B37"/>
    <w:rsid w:val="00E5350C"/>
    <w:rsid w:val="00E84506"/>
    <w:rsid w:val="00E923A9"/>
    <w:rsid w:val="00EA72E3"/>
    <w:rsid w:val="00F406FB"/>
    <w:rsid w:val="00F4508D"/>
    <w:rsid w:val="00F8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14C4A"/>
  <w15:chartTrackingRefBased/>
  <w15:docId w15:val="{D00A9CCD-D063-4A9E-A3D8-B2509C3B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2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2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2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2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2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2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2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2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29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29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2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2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2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2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2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2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2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2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2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2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Wheeless</dc:creator>
  <cp:keywords/>
  <dc:description/>
  <cp:lastModifiedBy>Lynn Wheeless</cp:lastModifiedBy>
  <cp:revision>12</cp:revision>
  <dcterms:created xsi:type="dcterms:W3CDTF">2024-02-16T05:25:00Z</dcterms:created>
  <dcterms:modified xsi:type="dcterms:W3CDTF">2025-08-16T02:13:00Z</dcterms:modified>
</cp:coreProperties>
</file>